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34" w:rsidRPr="002F5534" w:rsidRDefault="002F5534" w:rsidP="002F553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 работы с текстом.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 из важнейших показателей уровня культуры человека, его мышления, интеллекта является его речь. Речь - это вид деятельности человека, реализация мышления на основе использования средств языка (слов, их сочетаний, предложений и пр.). Речь выполняет функции общения и сообщения, эмоционального самовыражения и воздействия на других людей.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 развитая речь служит одним из важнейших средств активной деятельности человека в современном обществе, а для школьника - средством успешного обучения в школе является работа с текстом.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развитии речи отчетливо выделяются три направления: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работа над словом (лексический уровень);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работа над словосочетанием и предложением (синтаксический уровень);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работа над связной речью (уровень текста).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 – это основа создания на уроках русского языка развивающей речевой среды. Именно текст - основной компонент структуры учебника по русскому языку, именно через текст реализуются все цели обучения в их комплексе: коммуникативная, образовательная, развивающая, воспитательная. Наиболее результативными являются следующие формы и методы организации работы с текстом:</w:t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комплексная работа с текстом;</w:t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лингвостилистический анализ текста;</w:t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сочинение-рассуждение;</w:t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редактирование текста;</w:t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различные виды диктантов;</w:t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работа с текстами-миниатюрами;</w:t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составление </w:t>
      </w:r>
      <w:proofErr w:type="spellStart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синквейнов</w:t>
      </w:r>
      <w:proofErr w:type="spellEnd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коммуникативные и игровые ситуации.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 должны быть интересными с точки зрения орфографии, отличаться стилем, типом речи, лексикой, содержать различные синтаксические конструкции.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 мысль текста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текста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 текста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текста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 (структура) текста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Стиль текста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 между частями текста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 между предложениями в каждой части текста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средства речи и их роль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 текстов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34" w:rsidRPr="002F5534" w:rsidRDefault="002F5534" w:rsidP="002F55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 комплексный анализ текста</w:t>
      </w:r>
    </w:p>
    <w:p w:rsidR="002F5534" w:rsidRPr="002F5534" w:rsidRDefault="002F5534" w:rsidP="002F55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Выполни задание, используя справочный материал.</w:t>
      </w:r>
    </w:p>
    <w:p w:rsidR="002F5534" w:rsidRPr="002F5534" w:rsidRDefault="002F5534" w:rsidP="002F55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Определите, что перед вами: слова, предложения, текст.</w:t>
      </w:r>
    </w:p>
    <w:p w:rsidR="002F5534" w:rsidRPr="002F5534" w:rsidRDefault="002F5534" w:rsidP="002F55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Докажите, что это текст.</w:t>
      </w:r>
    </w:p>
    <w:p w:rsidR="002F5534" w:rsidRPr="002F5534" w:rsidRDefault="002F5534" w:rsidP="002F55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Каким типом речи (повествованием, описанием, рассуждением) является данный текст? Докажите.</w:t>
      </w:r>
    </w:p>
    <w:p w:rsidR="002F5534" w:rsidRPr="002F5534" w:rsidRDefault="002F5534" w:rsidP="002F55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Определите стиль текста. Докажите.</w:t>
      </w:r>
    </w:p>
    <w:p w:rsidR="002F5534" w:rsidRPr="002F5534" w:rsidRDefault="002F5534" w:rsidP="002F55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Определите тему и главную мысль текста.</w:t>
      </w:r>
    </w:p>
    <w:p w:rsidR="002F5534" w:rsidRPr="002F5534" w:rsidRDefault="002F5534" w:rsidP="002F55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На что указывает заглавие текста?</w:t>
      </w:r>
    </w:p>
    <w:p w:rsidR="002F5534" w:rsidRPr="002F5534" w:rsidRDefault="002F5534" w:rsidP="002F55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 для справок:</w:t>
      </w:r>
    </w:p>
    <w:p w:rsidR="002F5534" w:rsidRPr="002F5534" w:rsidRDefault="002F5534" w:rsidP="002F55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Слово - единица речи.</w:t>
      </w:r>
    </w:p>
    <w:p w:rsidR="002F5534" w:rsidRPr="002F5534" w:rsidRDefault="002F5534" w:rsidP="002F55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Предложение - группа слов, связанных по смыслу и грамматически.</w:t>
      </w:r>
    </w:p>
    <w:p w:rsidR="002F5534" w:rsidRPr="002F5534" w:rsidRDefault="002F5534" w:rsidP="002F55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Текст - группа предложений, связанных по смыслу и грамматически.</w:t>
      </w:r>
    </w:p>
    <w:p w:rsidR="002F5534" w:rsidRPr="002F5534" w:rsidRDefault="002F5534" w:rsidP="002F55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Основная мысль (идея) текста - это то, к чему призывает автор, чему учит, с какой целью написан текст.</w:t>
      </w:r>
    </w:p>
    <w:p w:rsidR="002F5534" w:rsidRPr="002F5534" w:rsidRDefault="002F5534" w:rsidP="002F55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Текст - целостная смысловая единица речи, которая содержит в себе самостоятельное законченное сообщение.</w:t>
      </w:r>
    </w:p>
    <w:p w:rsidR="002F5534" w:rsidRPr="002F5534" w:rsidRDefault="002F5534" w:rsidP="002F55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Стихотворение, рассказ, научная статья, заметка в газету, школьное сочинение, обсуждение с приятелем планов на воскресенье - все это виды текстов.</w:t>
      </w:r>
    </w:p>
    <w:p w:rsidR="002F5534" w:rsidRPr="002F5534" w:rsidRDefault="002F5534" w:rsidP="002F55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Признаки текста: состоит из группы предложений, предложения связаны по смыслу и с помощью различных грамматических средств (повторением одних и тех же слов, интонацией); имеет заголовок, предложения связаны общей темой, единой мыслью (идеей).</w:t>
      </w:r>
    </w:p>
    <w:p w:rsidR="002F5534" w:rsidRPr="002F5534" w:rsidRDefault="002F5534" w:rsidP="002F55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Тема - то, о чем или о ком говорится в тексте. Часто тема отражена в заглавии.</w:t>
      </w:r>
    </w:p>
    <w:p w:rsidR="000729CC" w:rsidRDefault="000729CC" w:rsidP="002F553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F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Вся работа с текстом основана на дидактических принципах: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2F5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.“</w:t>
      </w:r>
      <w:proofErr w:type="gramEnd"/>
      <w:r w:rsidRPr="002F5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 простого – к сложному, от легкого – к трудному”.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F5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2F5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оступности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F5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2F5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аглядности</w:t>
      </w:r>
    </w:p>
    <w:p w:rsidR="00442512" w:rsidRDefault="00442512" w:rsidP="002F553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512" w:rsidRDefault="00442512" w:rsidP="002F553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512" w:rsidRDefault="00442512" w:rsidP="002F553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 работы с текстом.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 Дели текст на предложения: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</w:p>
    <w:p w:rsidR="002F5534" w:rsidRPr="002F5534" w:rsidRDefault="002F5534" w:rsidP="002F5534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Потерялись знаки препинания! Найди их. Текст раздели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предложения и запиши. Подчеркни последнее предложение.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стоит в поле теремок бежала мимо мышка-норушка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увидела она теремок и </w:t>
      </w:r>
      <w:proofErr w:type="gramStart"/>
      <w:r w:rsidRPr="002F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остановилась</w:t>
      </w:r>
      <w:proofErr w:type="gramEnd"/>
      <w:r w:rsidRPr="002F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кто в теремке живёт</w:t>
      </w:r>
    </w:p>
    <w:p w:rsidR="002F5534" w:rsidRPr="002F5534" w:rsidRDefault="002F5534" w:rsidP="002F5534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Раздели текст на предложения, соблюдая правила оформления предложений: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Муравей и зерно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 нашёл зёрнышко он потащил зерно в </w:t>
      </w:r>
      <w:proofErr w:type="gramStart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муравейник</w:t>
      </w:r>
      <w:proofErr w:type="gramEnd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 зерно было тяжёлое муравей один не мог дотащить его он позвал на помощь товарищей вместе они утащили зерно в муравейник.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34" w:rsidRPr="002F5534" w:rsidRDefault="002F5534" w:rsidP="002F5534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Раздели текст на предложения, напиши, подчеркни главные члены.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Пришла настоящая зима выпал пушистый снег снежинки </w:t>
      </w:r>
      <w:proofErr w:type="gramStart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кружатся в воздухе мороз нарисовал</w:t>
      </w:r>
      <w:proofErr w:type="gramEnd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окнах ледяные узоры мальчики катаются на лыжах и коньках девочки лепят снеговика.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 тобой текст, в котором «спрятались» шесть предложений. Если ты их найдёшь, получится интересное стихотворение. Напиши.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Подчеркни главные члены во2-6 </w:t>
      </w:r>
      <w:proofErr w:type="gramStart"/>
      <w:r w:rsidRPr="002F5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предложениях</w:t>
      </w:r>
      <w:proofErr w:type="gramEnd"/>
      <w:r w:rsidRPr="002F5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 зверюшек </w:t>
      </w:r>
      <w:proofErr w:type="gramStart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 в уголке рыжая белка сидит на сучке рыбки в воде затевают</w:t>
      </w:r>
      <w:proofErr w:type="gramEnd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игру кролик грызёт на поляне кору здесь черепаха и ёжик живут каждому дети гостинец несут.</w:t>
      </w:r>
    </w:p>
    <w:p w:rsidR="002F5534" w:rsidRPr="002F5534" w:rsidRDefault="002F5534" w:rsidP="002F5534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Расставь знаки препинания.</w:t>
      </w:r>
    </w:p>
    <w:p w:rsid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 каменист_ берега б_ёт родник его открыли охотники они вырыли лунку очистили от песка обл_жили камнем р_дничок наполнил лунку и потёк теперь ч_рпают воду из лунки как из колодца я часто бывал на Кавказ_ и вид_л в г_рах р_дники их находят по р_сяной влажност_ на скалах скалу пр_</w:t>
      </w:r>
      <w:proofErr w:type="gramStart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рубают</w:t>
      </w:r>
      <w:proofErr w:type="gramEnd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выводят родник наружу из камней у самой </w:t>
      </w:r>
      <w:proofErr w:type="gramStart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_пы выкладывают колодец здесь усталый путник мож_т ут_лить жажду а ты пил воду из родника нет ничего прохладнее и чище ключевой воды</w:t>
      </w:r>
    </w:p>
    <w:p w:rsidR="002F5534" w:rsidRDefault="002F5534" w:rsidP="002F5534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 Составь предложения из слов.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данных слов составить предложения, запиши текстом, текст озаглавить: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Русский, хорош, зимой, лес.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Деревьями, под, сугробы, глубокие.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Согнулись, берёз, от, молодых, инея, стволы.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Зелёные, покрыты, ветви елей, шапками, снега, белыми.</w:t>
      </w:r>
    </w:p>
    <w:p w:rsidR="002F5534" w:rsidRDefault="002F5534" w:rsidP="002F5534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 Работа над деформированным текстом: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Вставить в те</w:t>
      </w:r>
      <w:proofErr w:type="gramStart"/>
      <w:r w:rsidRPr="002F55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кст сл</w:t>
      </w:r>
      <w:proofErr w:type="gramEnd"/>
      <w:r w:rsidRPr="002F55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ова для справок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_____________ снег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 выпал ___________ снег. Он _____________ и ______________. Снег украсил двор. На ___________ берёзке и дубках _____________ хлопья. Надеваю __________шубу, ___________ шапку, варежки и бегу на улицу. У крыльца ___________ сугроб. Беру ___________  лопатку и чищу дорожку. Под снежком ____________ лёд.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 для справок: </w:t>
      </w:r>
      <w:r w:rsidRPr="002F5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первый, мягкий, пушистый, тонкий, снежный, тёплый, меховой, маленький, деревянный, гладкий.</w:t>
      </w:r>
      <w:proofErr w:type="gramEnd"/>
    </w:p>
    <w:p w:rsidR="002F5534" w:rsidRDefault="002F5534" w:rsidP="002F5534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Расположи предложения так, чтобы получился связный текст.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Он жалобно </w:t>
      </w:r>
      <w:proofErr w:type="gramStart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разевал</w:t>
      </w:r>
      <w:proofErr w:type="gramEnd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клюв и вертел головой.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Каждое утро мы с сестрой бегали на речку.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3) Мы вспомнили, что нельзя трогать птенцов, иначе мать их не примет.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Однажды мы увидели на тропинке маленького птенчика.</w:t>
      </w:r>
    </w:p>
    <w:p w:rsidR="002F5534" w:rsidRDefault="002F5534" w:rsidP="002F5534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Расположи части текста в соответствии с планом так, чтобы получился связный текст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Весна улыбнулась.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Весна голос подает.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Настоящей весной запахло.</w:t>
      </w:r>
    </w:p>
    <w:p w:rsidR="002F5534" w:rsidRDefault="002F5534" w:rsidP="002F553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Приход весны.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уже снег сделался грязным, осел. Заговорили ручьи по дорожкам. Воробьи кричат целыми днями.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 снег растаял. Показались подснежники. Это первые цветы. Они пахнут настоящей весной.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 солнышко сильнее пригревать. Сосульки заплакали на крышах. Улыбнулась весна.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 над структурой текста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 «</w:t>
      </w:r>
      <w:proofErr w:type="spellStart"/>
      <w:r w:rsidRPr="002F5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Пазлы</w:t>
      </w:r>
      <w:proofErr w:type="spellEnd"/>
      <w:r w:rsidRPr="002F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(дан текст, разрезан на смысловые части по структуре:</w:t>
      </w:r>
      <w:proofErr w:type="gramEnd"/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</w:t>
      </w:r>
      <w:r w:rsidRPr="002F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гр. – определите </w:t>
      </w:r>
      <w:r w:rsidRPr="002F55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вводную часть</w:t>
      </w:r>
      <w:r w:rsidRPr="002F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текста, установите и назовите признаки, по которым определяли.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гр. – определите основную часть текста, установите и назовите признаки, по которым определяли.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гр. – определите заключительную часть текста (концовку), установите и назовите признаки, по которым определяли.</w:t>
      </w:r>
    </w:p>
    <w:p w:rsidR="002F5534" w:rsidRPr="002F5534" w:rsidRDefault="002F5534" w:rsidP="002F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34">
        <w:rPr>
          <w:rFonts w:ascii="Arial Narrow" w:eastAsia="Times New Roman" w:hAnsi="Arial Narrow" w:cs="Times New Roman"/>
          <w:b/>
          <w:bCs/>
          <w:i/>
          <w:iCs/>
          <w:lang w:eastAsia="ru-RU"/>
        </w:rPr>
        <w:t>5. Творческие работы:</w:t>
      </w:r>
    </w:p>
    <w:p w:rsidR="002F5534" w:rsidRPr="002F5534" w:rsidRDefault="002F5534" w:rsidP="002F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34">
        <w:rPr>
          <w:rFonts w:ascii="Arial Narrow" w:eastAsia="Times New Roman" w:hAnsi="Arial Narrow" w:cs="Times New Roman"/>
          <w:b/>
          <w:bCs/>
          <w:lang w:eastAsia="ru-RU"/>
        </w:rPr>
        <w:t>Работа над зашифрованным текстом.</w:t>
      </w:r>
    </w:p>
    <w:p w:rsidR="002F5534" w:rsidRPr="002F5534" w:rsidRDefault="002F5534" w:rsidP="002F55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34">
        <w:rPr>
          <w:rFonts w:ascii="Arial Narrow" w:eastAsia="Times New Roman" w:hAnsi="Arial Narrow" w:cs="Times New Roman"/>
          <w:lang w:eastAsia="ru-RU"/>
        </w:rPr>
        <w:t>Дети пошли в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504825"/>
            <wp:effectExtent l="0" t="0" r="0" b="9525"/>
            <wp:docPr id="5" name="Рисунок 5" descr="hello_html_2fff60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fff60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534">
        <w:rPr>
          <w:rFonts w:ascii="Arial Narrow" w:eastAsia="Times New Roman" w:hAnsi="Arial Narrow" w:cs="Times New Roman"/>
          <w:lang w:eastAsia="ru-RU"/>
        </w:rPr>
        <w:t>. Ребята собрали много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19125"/>
            <wp:effectExtent l="0" t="0" r="9525" b="9525"/>
            <wp:docPr id="4" name="Рисунок 4" descr="hello_html_m284a5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84a53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F5534">
        <w:rPr>
          <w:rFonts w:ascii="Arial Narrow" w:eastAsia="Times New Roman" w:hAnsi="Arial Narrow" w:cs="Times New Roman"/>
          <w:lang w:eastAsia="ru-RU"/>
        </w:rPr>
        <w:t> .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76275" cy="28575"/>
            <wp:effectExtent l="0" t="0" r="9525" b="9525"/>
            <wp:wrapSquare wrapText="bothSides"/>
            <wp:docPr id="8" name="Рисунок 8" descr="hello_html_439c3a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39c3a1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76275" cy="28575"/>
            <wp:effectExtent l="0" t="0" r="9525" b="9525"/>
            <wp:wrapSquare wrapText="bothSides"/>
            <wp:docPr id="7" name="Рисунок 7" descr="hello_html_439c3a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39c3a1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534" w:rsidRPr="002F5534" w:rsidRDefault="002F5534" w:rsidP="002F55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34">
        <w:rPr>
          <w:rFonts w:ascii="Arial Narrow" w:eastAsia="Times New Roman" w:hAnsi="Arial Narrow" w:cs="Times New Roman"/>
          <w:lang w:eastAsia="ru-RU"/>
        </w:rPr>
        <w:t>(В, из)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47700"/>
            <wp:effectExtent l="0" t="0" r="9525" b="0"/>
            <wp:docPr id="3" name="Рисунок 3" descr="hello_html_1dfc8a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dfc8a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534">
        <w:rPr>
          <w:rFonts w:ascii="Arial Narrow" w:eastAsia="Times New Roman" w:hAnsi="Arial Narrow" w:cs="Times New Roman"/>
          <w:lang w:eastAsia="ru-RU"/>
        </w:rPr>
        <w:t> живет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628650"/>
            <wp:effectExtent l="0" t="0" r="9525" b="0"/>
            <wp:docPr id="2" name="Рисунок 2" descr="hello_html_4e106e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e106ef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534">
        <w:rPr>
          <w:rFonts w:ascii="Arial Narrow" w:eastAsia="Times New Roman" w:hAnsi="Arial Narrow" w:cs="Times New Roman"/>
          <w:lang w:eastAsia="ru-RU"/>
        </w:rPr>
        <w:t>. Хорошо в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590550"/>
            <wp:effectExtent l="0" t="0" r="0" b="0"/>
            <wp:docPr id="1" name="Рисунок 1" descr="hello_html_72ce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ce34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F5534">
        <w:rPr>
          <w:rFonts w:ascii="Arial Narrow" w:eastAsia="Times New Roman" w:hAnsi="Arial Narrow" w:cs="Times New Roman"/>
          <w:lang w:eastAsia="ru-RU"/>
        </w:rPr>
        <w:t> .</w:t>
      </w:r>
      <w:proofErr w:type="gramEnd"/>
    </w:p>
    <w:p w:rsidR="002F5534" w:rsidRPr="002F5534" w:rsidRDefault="002F5534" w:rsidP="002F55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534" w:rsidRPr="002F5534" w:rsidRDefault="002F5534" w:rsidP="002F55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405130</wp:posOffset>
            </wp:positionH>
            <wp:positionV relativeFrom="line">
              <wp:posOffset>46355</wp:posOffset>
            </wp:positionV>
            <wp:extent cx="4010025" cy="2562225"/>
            <wp:effectExtent l="0" t="0" r="9525" b="9525"/>
            <wp:wrapSquare wrapText="bothSides"/>
            <wp:docPr id="6" name="Рисунок 6" descr="hello_html_75bbb1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5bbb1d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534" w:rsidRPr="002F5534" w:rsidRDefault="002F5534" w:rsidP="002F55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34">
        <w:rPr>
          <w:rFonts w:ascii="Arial Narrow" w:eastAsia="Times New Roman" w:hAnsi="Arial Narrow" w:cs="Times New Roman"/>
          <w:lang w:eastAsia="ru-RU"/>
        </w:rPr>
        <w:t>3. Расскажите правило, представленное рисунком.</w:t>
      </w:r>
    </w:p>
    <w:p w:rsidR="002F5534" w:rsidRPr="002F5534" w:rsidRDefault="002F5534" w:rsidP="002F55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34">
        <w:rPr>
          <w:rFonts w:ascii="Arial Narrow" w:eastAsia="Times New Roman" w:hAnsi="Arial Narrow" w:cs="Times New Roman"/>
          <w:lang w:eastAsia="ru-RU"/>
        </w:rPr>
        <w:t>Сначала предлагается детям рассмотреть рисунок «Предлоги»</w:t>
      </w:r>
    </w:p>
    <w:p w:rsidR="002F5534" w:rsidRPr="002F5534" w:rsidRDefault="002F5534" w:rsidP="002F55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534" w:rsidRPr="002F5534" w:rsidRDefault="002F5534" w:rsidP="002F55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534" w:rsidRPr="002F5534" w:rsidRDefault="002F5534" w:rsidP="002F55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34">
        <w:rPr>
          <w:rFonts w:ascii="Arial Narrow" w:eastAsia="Times New Roman" w:hAnsi="Arial Narrow" w:cs="Times New Roman"/>
          <w:b/>
          <w:bCs/>
          <w:lang w:eastAsia="ru-RU"/>
        </w:rPr>
        <w:t>Составление текста по иллюстрации при помощи плана</w:t>
      </w:r>
    </w:p>
    <w:p w:rsidR="002F5534" w:rsidRPr="002F5534" w:rsidRDefault="002F5534" w:rsidP="002F55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34">
        <w:rPr>
          <w:rFonts w:ascii="Arial Narrow" w:eastAsia="Times New Roman" w:hAnsi="Arial Narrow" w:cs="Times New Roman"/>
          <w:b/>
          <w:bCs/>
          <w:lang w:eastAsia="ru-RU"/>
        </w:rPr>
        <w:t>Рассмотри рисунок, озаглавь его.</w:t>
      </w:r>
    </w:p>
    <w:p w:rsidR="00442512" w:rsidRDefault="00442512" w:rsidP="002F553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 текст по плану.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Напиши текст.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План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Скоро прилетят птицы.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Работа в мастерской.</w:t>
      </w:r>
    </w:p>
    <w:p w:rsid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Новосёлы.</w:t>
      </w:r>
    </w:p>
    <w:p w:rsidR="00442512" w:rsidRPr="002F5534" w:rsidRDefault="00442512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Приемы создания собственных текстов</w:t>
      </w:r>
      <w:r w:rsidRPr="002F55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F5534" w:rsidRPr="002F5534" w:rsidRDefault="002F5534" w:rsidP="002F5534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Прием «Напишите письмо»</w:t>
      </w:r>
      <w:proofErr w:type="gramStart"/>
      <w:r w:rsidRPr="002F55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бучающимся нужно написать кому-либо письмо от имени героя произведения, это позволяет поставить себя на место другого, соотнести его мысли и чувства со своими.</w:t>
      </w:r>
    </w:p>
    <w:p w:rsidR="00442512" w:rsidRDefault="002F5534" w:rsidP="002F5534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 «Пишем сказку на новый лад». </w:t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 получают листочки бумаги, на которых обозначены персонажи любимых сказок, но при этом включены </w:t>
      </w:r>
      <w:r w:rsidR="0044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 из нашего современного лексикона.</w:t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5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Колобок, бабушка, дедушка, волк, лиса, медведь, велосипед, соревнования.</w:t>
      </w:r>
      <w:r w:rsidRPr="002F5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 должны написать сказку, используя предложенные слова, на современный лад. </w:t>
      </w:r>
    </w:p>
    <w:p w:rsidR="002F5534" w:rsidRPr="002F5534" w:rsidRDefault="002F5534" w:rsidP="004425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 написания сказки 7 минут. Группа разыгрывает сказку по ролям.</w:t>
      </w:r>
    </w:p>
    <w:p w:rsidR="002F5534" w:rsidRPr="002F5534" w:rsidRDefault="002F5534" w:rsidP="002F5534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</w:t>
      </w:r>
      <w:r w:rsidR="00D04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F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«Составление</w:t>
      </w:r>
      <w:r w:rsidR="00D04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телеграммы, </w:t>
      </w:r>
      <w:r w:rsidR="00D04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инструкции, </w:t>
      </w:r>
      <w:r w:rsidR="00D04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памятки» </w:t>
      </w:r>
      <w:r w:rsidR="00D04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 </w:t>
      </w:r>
      <w:r w:rsid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 наиболее важную информацию из </w:t>
      </w:r>
      <w:proofErr w:type="gramStart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представить ее в сжатом, лаконичном виде.</w:t>
      </w:r>
    </w:p>
    <w:p w:rsidR="002F5534" w:rsidRDefault="002F5534" w:rsidP="002F5534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 «Письмо по кругу»</w:t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предлагает групповую форму работы. </w:t>
      </w:r>
    </w:p>
    <w:p w:rsid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 нужно не только размышлять на заданную тему, но и согласовывать 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 мнение с членами группы. У каждого члена группы – тетрадь и ручка, каждый записывает несколько предложений на заданную тему, затем передает тетрадь соседу, который должен продолжить его размышления. Тетради передаются до тех пор, пока каждая тетрадь не вернется к своему хозяину.</w:t>
      </w:r>
    </w:p>
    <w:p w:rsidR="002F5534" w:rsidRPr="002F5534" w:rsidRDefault="002F5534" w:rsidP="002F5534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 «Написания эссе»</w:t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 письменное размышление на заданную тему, прозаическое сочинение небольшого объема и свободной композиции. Оно выражает индивидуальные впечатления и соображения по конкретной теме, проблеме (раздумья, размышления о жизни, о событиях).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</w:t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 учитывать, что текст 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сложный организм, в котором взаимодействуют языковые средства всех уровней языковой системы. Но теория текста становится основой развития чувства языка в том случае, если отбор теоре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тических сведений сориентирован   </w:t>
      </w: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практическую деятельность учащихся.</w:t>
      </w:r>
    </w:p>
    <w:p w:rsidR="002F5534" w:rsidRPr="002F5534" w:rsidRDefault="002F5534" w:rsidP="002F55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1107" w:rsidRPr="002F5534" w:rsidRDefault="00A31107" w:rsidP="002F5534">
      <w:pPr>
        <w:rPr>
          <w:rFonts w:ascii="Times New Roman" w:hAnsi="Times New Roman" w:cs="Times New Roman"/>
          <w:sz w:val="28"/>
          <w:szCs w:val="28"/>
        </w:rPr>
      </w:pPr>
    </w:p>
    <w:sectPr w:rsidR="00A31107" w:rsidRPr="002F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4810"/>
    <w:multiLevelType w:val="multilevel"/>
    <w:tmpl w:val="A9C6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A4909"/>
    <w:multiLevelType w:val="multilevel"/>
    <w:tmpl w:val="4336E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5563C"/>
    <w:multiLevelType w:val="multilevel"/>
    <w:tmpl w:val="221A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35042"/>
    <w:multiLevelType w:val="multilevel"/>
    <w:tmpl w:val="7E786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66EA0"/>
    <w:multiLevelType w:val="multilevel"/>
    <w:tmpl w:val="7C3E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3E"/>
    <w:rsid w:val="000729CC"/>
    <w:rsid w:val="002F5534"/>
    <w:rsid w:val="00442512"/>
    <w:rsid w:val="005A303E"/>
    <w:rsid w:val="00A31107"/>
    <w:rsid w:val="00D0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1327</Words>
  <Characters>7569</Characters>
  <Application>Microsoft Office Word</Application>
  <DocSecurity>0</DocSecurity>
  <Lines>63</Lines>
  <Paragraphs>17</Paragraphs>
  <ScaleCrop>false</ScaleCrop>
  <Company>Home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2020-04-20T07:07:00Z</dcterms:created>
  <dcterms:modified xsi:type="dcterms:W3CDTF">2020-04-20T07:17:00Z</dcterms:modified>
</cp:coreProperties>
</file>