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85" w:rsidRPr="00702085" w:rsidRDefault="00702085" w:rsidP="00702085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Итоговая контрольная работа по русскому языку в 8 классе</w:t>
      </w:r>
    </w:p>
    <w:p w:rsidR="00B359C6" w:rsidRDefault="00B359C6" w:rsidP="00B359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2085" w:rsidRPr="00B359C6" w:rsidRDefault="00B359C6" w:rsidP="00B359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359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(Работу выполните на двойном листе в линейку, титульный лист оформите в соответствии с записью, указанной ниже)</w:t>
      </w:r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59C6" w:rsidRDefault="00B359C6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Итоговая контрольная работа </w:t>
      </w:r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русскому языку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2019 -</w:t>
      </w:r>
      <w:r w:rsidR="00B359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 учебный год</w:t>
      </w:r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ученика</w:t>
      </w:r>
      <w:r w:rsidR="00B35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  8 класса</w:t>
      </w:r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ГБОУ ООШ № 23 г. Сызрани</w:t>
      </w:r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 И. </w:t>
      </w:r>
      <w:r w:rsidRPr="00B359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(в родительном падеже</w:t>
      </w:r>
      <w:r w:rsidRPr="00B359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.</w:t>
      </w:r>
      <w:proofErr w:type="gramEnd"/>
    </w:p>
    <w:p w:rsid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59C6" w:rsidRDefault="00B359C6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59C6" w:rsidRPr="00B359C6" w:rsidRDefault="00B359C6" w:rsidP="002648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B359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(Дату запишите прописью.</w:t>
      </w:r>
      <w:proofErr w:type="gramEnd"/>
      <w:r w:rsidRPr="00B359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="002648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Спишите, вставьте пропущенные буквы и запятые, зеленой пастой подчеркните орфограммы.) </w:t>
      </w:r>
      <w:proofErr w:type="gramEnd"/>
    </w:p>
    <w:p w:rsidR="00B359C6" w:rsidRDefault="00B359C6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2085" w:rsidRP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контрольный диктант</w:t>
      </w:r>
      <w:r w:rsidR="00E24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02085" w:rsidRPr="00702085" w:rsidRDefault="00702085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Рыбалка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085" w:rsidRPr="00702085" w:rsidRDefault="00702085" w:rsidP="00D05F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Утро тихое ясное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ошеломил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меня. 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)ш</w:t>
      </w:r>
      <w:proofErr w:type="gram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ирокая но глубокая 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розовая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лучах со</w:t>
      </w:r>
      <w:r w:rsidR="00952A8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нца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плещ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самых ног. 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кий в…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терок едва </w:t>
      </w:r>
      <w:proofErr w:type="spell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колыш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…т</w:t>
      </w:r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брежные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кусты. </w:t>
      </w:r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шума  </w:t>
      </w:r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proofErr w:type="gramStart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proofErr w:type="gram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рохов</w:t>
      </w:r>
      <w:proofErr w:type="spell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085" w:rsidRPr="00702085" w:rsidRDefault="00702085" w:rsidP="007020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берегу приютилось</w:t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²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несколько удильщиков </w:t>
      </w:r>
      <w:proofErr w:type="gram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ехавших</w:t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²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выя</w:t>
      </w:r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снилось, из </w:t>
      </w:r>
      <w:proofErr w:type="spellStart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proofErr w:type="spellEnd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жайших</w:t>
      </w:r>
      <w:proofErr w:type="spell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 w:rsidRPr="00702085">
        <w:rPr>
          <w:rFonts w:ascii="Cambria Math" w:eastAsia="Times New Roman" w:hAnsi="Cambria Math" w:cs="Times New Roman"/>
          <w:b/>
          <w:bCs/>
          <w:color w:val="000000"/>
          <w:sz w:val="28"/>
          <w:szCs w:val="28"/>
        </w:rPr>
        <w:t>⁴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чаной</w:t>
      </w:r>
      <w:proofErr w:type="spellEnd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отмели возле к…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ряги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выброше</w:t>
      </w:r>
      <w:proofErr w:type="spellEnd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="003058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когда(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ветром 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сидит рыбак</w:t>
      </w:r>
      <w:r w:rsidRPr="00702085">
        <w:rPr>
          <w:rFonts w:ascii="Cambria Math" w:eastAsia="Times New Roman" w:hAnsi="Cambria Math" w:cs="Times New Roman"/>
          <w:b/>
          <w:bCs/>
          <w:color w:val="000000"/>
          <w:sz w:val="28"/>
          <w:szCs w:val="28"/>
        </w:rPr>
        <w:t>⁴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. Снасть его незатейлива</w:t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²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надежна. Он прилаживает на </w:t>
      </w:r>
      <w:proofErr w:type="spell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крюч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кусоч</w:t>
      </w:r>
      <w:proofErr w:type="spell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…к сырой раковой шейки  раки лежат возле него в </w:t>
      </w:r>
      <w:proofErr w:type="gramStart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>сумке</w:t>
      </w:r>
      <w:proofErr w:type="gramEnd"/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закидывает наживу на середину</w:t>
      </w:r>
      <w:r w:rsidR="00E24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реки. Грузик у него  я заметил 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потяжелее</w:t>
      </w:r>
      <w:proofErr w:type="gram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обыкновенного. Свинцовая</w:t>
      </w:r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полукруглая пластинка плотно л…</w:t>
      </w:r>
      <w:proofErr w:type="spellStart"/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>жится</w:t>
      </w:r>
      <w:proofErr w:type="spellEnd"/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дно и вода ее хорошо обтекает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Start"/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двигая</w:t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²</w:t>
      </w:r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места. Впрочем 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почти </w:t>
      </w:r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Start"/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="000F4847">
        <w:rPr>
          <w:rFonts w:ascii="Times New Roman" w:eastAsia="Times New Roman" w:hAnsi="Times New Roman" w:cs="Times New Roman"/>
          <w:color w:val="000000"/>
          <w:sz w:val="28"/>
          <w:szCs w:val="28"/>
        </w:rPr>
        <w:t>щущается т…</w:t>
      </w:r>
      <w:proofErr w:type="spell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proofErr w:type="spell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085" w:rsidRPr="00702085" w:rsidRDefault="00702085" w:rsidP="007020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Закинув </w:t>
      </w:r>
      <w:proofErr w:type="gramStart"/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удочки</w:t>
      </w:r>
      <w:proofErr w:type="gramEnd"/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рыболов настораживается и в </w:t>
      </w:r>
      <w:proofErr w:type="spellStart"/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</w:t>
      </w:r>
      <w:proofErr w:type="spellEnd"/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некоторого времени неотрывно</w:t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²</w:t>
      </w:r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 смотрит на гибкий прутик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воткнутый в песок. Но вот прути</w:t>
      </w:r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начинает дергаться и трястись  и вскоре на песке </w:t>
      </w:r>
      <w:proofErr w:type="spellStart"/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трепещ</w:t>
      </w:r>
      <w:proofErr w:type="spellEnd"/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несколько рыбешек: окунь-красавец, красноперая</w:t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²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 плотва, серебр</w:t>
      </w:r>
      <w:proofErr w:type="gram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,нн</w:t>
      </w:r>
      <w:proofErr w:type="spellEnd"/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язь.</w:t>
      </w:r>
    </w:p>
    <w:p w:rsidR="00702085" w:rsidRPr="00702085" w:rsidRDefault="00702085" w:rsidP="007020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Рыбалка  конечно   уд…</w:t>
      </w:r>
      <w:proofErr w:type="spell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вительная</w:t>
      </w:r>
      <w:proofErr w:type="spell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</w:t>
      </w:r>
      <w:r w:rsidR="00316FB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! (142 слова)</w:t>
      </w:r>
    </w:p>
    <w:p w:rsidR="00702085" w:rsidRPr="00702085" w:rsidRDefault="00702085" w:rsidP="007020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(По В. Солоухину)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02085" w:rsidRDefault="00B359C6" w:rsidP="00702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59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Грамматическое задание</w:t>
      </w:r>
      <w:r w:rsidR="00702085" w:rsidRPr="00702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648FE" w:rsidRPr="00B359C6" w:rsidRDefault="002648FE" w:rsidP="002648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Pr="00B359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Выполните грамматическое задание по вариантам: 1 вариант – девочки; 2 вариант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–</w:t>
      </w:r>
      <w:r w:rsidRPr="00B359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мальчики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702085" w:rsidRPr="00702085" w:rsidRDefault="00702085" w:rsidP="00B359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Морфемный разбор указанных слов: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первый: приютилось, неотрывно, </w:t>
      </w:r>
      <w:proofErr w:type="gram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краснопёрая</w:t>
      </w:r>
      <w:proofErr w:type="gram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второй: приехавших, сдвигая, </w:t>
      </w:r>
      <w:proofErr w:type="gramStart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незатейлива</w:t>
      </w:r>
      <w:proofErr w:type="gramEnd"/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2085" w:rsidRPr="00702085" w:rsidRDefault="00702085" w:rsidP="00B359C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Выпишите по одному примеру словосочетаний на каждый тип подчинительной связи в словосочетании, сделайте разбор данных словосочетаний, указав главное слово и тип подчинительной связи, установив смысловые отношения при помощи вопроса: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1 вариант: из второго абзаца;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2 вариант: из третьего и четвёртого абзацев.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B35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Выполните с</w:t>
      </w:r>
      <w:r w:rsidRPr="00702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интаксический разбор предложений: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 –первое предложение второго абзаца;</w:t>
      </w:r>
    </w:p>
    <w:p w:rsidR="00702085" w:rsidRPr="00702085" w:rsidRDefault="00702085" w:rsidP="00702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 – второе предложение второго абзаца.</w:t>
      </w:r>
    </w:p>
    <w:p w:rsidR="00FF076E" w:rsidRPr="00702085" w:rsidRDefault="00702085" w:rsidP="00B359C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02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FF076E" w:rsidRPr="0070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085"/>
    <w:rsid w:val="000F4847"/>
    <w:rsid w:val="002648FE"/>
    <w:rsid w:val="00305815"/>
    <w:rsid w:val="00316FB1"/>
    <w:rsid w:val="00342BB8"/>
    <w:rsid w:val="00702085"/>
    <w:rsid w:val="00952A8D"/>
    <w:rsid w:val="00B359C6"/>
    <w:rsid w:val="00D05F62"/>
    <w:rsid w:val="00E2438E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02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020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7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859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037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2020-05-25T05:09:00Z</cp:lastPrinted>
  <dcterms:created xsi:type="dcterms:W3CDTF">2020-05-25T04:49:00Z</dcterms:created>
  <dcterms:modified xsi:type="dcterms:W3CDTF">2020-05-25T05:19:00Z</dcterms:modified>
</cp:coreProperties>
</file>