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8" w:rsidRPr="0031220E" w:rsidRDefault="003232AB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Проверочная</w:t>
      </w:r>
      <w:r w:rsidR="006A0443" w:rsidRPr="0031220E">
        <w:rPr>
          <w:rFonts w:ascii="Times New Roman" w:hAnsi="Times New Roman"/>
          <w:b/>
          <w:sz w:val="32"/>
          <w:szCs w:val="32"/>
        </w:rPr>
        <w:t xml:space="preserve"> тестовая работа  «Предложения с вводными конструкциями, обращениями и междометиями»</w:t>
      </w:r>
      <w:r w:rsidR="001725A8" w:rsidRPr="0031220E">
        <w:rPr>
          <w:rFonts w:ascii="Times New Roman" w:hAnsi="Times New Roman" w:cs="Times New Roman"/>
          <w:b/>
          <w:sz w:val="32"/>
          <w:szCs w:val="32"/>
        </w:rPr>
        <w:br/>
        <w:t>Вариант 1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существительное может быть и подлежащим, и обращением? (Знаки препинания не расставлены.)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Юра у тебя есть запасная ручка?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2) Я уже здоров доктор.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3) Почему берёзка наклонилась?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Мне бабушка гулять не хочется.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Отъезжающие, займите места в вагонах!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2) Чего тебе надобно, старче?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3) Мёрзни, мёрзни, волчий хвост!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 4) Друг мой, друг далекий вспомни обо мне!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А3. В каком предложении,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Итак, я лежал под кустиком в стороне и поглядывал на мальчиков.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 2) Горный воздух, без всякого 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сомнения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 действует благотворно на здоровье человека.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3) Ну, скушай же ещё тарелочку, мой милый!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Поломка, к счастью, оказалась незначительной.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Поздненько, однако ж, пришёл он домой.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 2) Да как же тебя не бранить, 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скажи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 пожалуйста?!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 3) Кажется, ваша история там наделала много шуму.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Задание, заметьте, должно быть выполнено в срок.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. Из данного фрагмента поэмы А. Т. Твардовского «Василий </w:t>
      </w:r>
      <w:proofErr w:type="spellStart"/>
      <w:r w:rsidRPr="0031220E">
        <w:rPr>
          <w:rFonts w:ascii="Times New Roman" w:hAnsi="Times New Roman" w:cs="Times New Roman"/>
          <w:b/>
          <w:sz w:val="32"/>
          <w:szCs w:val="32"/>
        </w:rPr>
        <w:t>Тёркин</w:t>
      </w:r>
      <w:proofErr w:type="spellEnd"/>
      <w:r w:rsidRPr="0031220E">
        <w:rPr>
          <w:rFonts w:ascii="Times New Roman" w:hAnsi="Times New Roman" w:cs="Times New Roman"/>
          <w:b/>
          <w:sz w:val="32"/>
          <w:szCs w:val="32"/>
        </w:rPr>
        <w:t>» выпишите вводное слово (вводные слова).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Что ж ещё?.. И всё, пожалуй.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Словом, 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книга про бойца</w:t>
      </w:r>
      <w:proofErr w:type="gramEnd"/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Без начала, без конца.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Напишите, как вы думаете, почему А. Т. Твардовский назвал свою поэму «книгой без начала, без конца».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t37"/>
      <w:bookmarkEnd w:id="0"/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3232AB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Проверочная </w:t>
      </w:r>
      <w:r w:rsidR="006A0443" w:rsidRPr="0031220E">
        <w:rPr>
          <w:rFonts w:ascii="Times New Roman" w:hAnsi="Times New Roman"/>
          <w:b/>
          <w:sz w:val="32"/>
          <w:szCs w:val="32"/>
        </w:rPr>
        <w:t>тестовая работа №6 «Предложения с вводными конструкциями, обращениями и междометиями»</w:t>
      </w:r>
      <w:r w:rsidR="006A0443" w:rsidRPr="0031220E">
        <w:rPr>
          <w:rFonts w:ascii="Times New Roman" w:hAnsi="Times New Roman" w:cs="Times New Roman"/>
          <w:b/>
          <w:sz w:val="32"/>
          <w:szCs w:val="32"/>
        </w:rPr>
        <w:br/>
      </w:r>
      <w:r w:rsidR="001725A8" w:rsidRPr="0031220E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существительное может быть и подлежащим, и обращением? (Знаки препинания не расставлены.)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1) Братцы пошли купаться.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2) Вася 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голубчик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 куда же ты спрятался?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3) Что 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стоишь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 качаясь тонкая рябина?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4) Вы господа ошиблись.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Отколе, умная, бредёшь ты, голова?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2) Валерий Михайлович, повторите, пожалуйста, вопрос.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3) Спой, светик, не стыдись!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Сыпь ты черёмуха, снегом!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lastRenderedPageBreak/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А3. В каком предложении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Как нарочно, дожди и холод продолжались весь май.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2) Мой приход — я это мог заметить — сначала несколько смутил гостей Николая Ивановича.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3) Эх, Петербург! Что за жизнь право!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Незнакомец, однако, не торопился с ответом.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В каком предложении знаки препинания расставлены неправильно?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1) А прошлое, кажется, сном.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2) Был уже конец марта, однако снег ещё не начал таять.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3) Навстречу нам шла шхуна, должно быть, в Тамань.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 4) Нет, благодарю покорно, не хочу.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 xml:space="preserve">. Из данного фрагмента поэмы А. Т. Твардовского «Василий </w:t>
      </w:r>
      <w:proofErr w:type="spellStart"/>
      <w:r w:rsidRPr="0031220E">
        <w:rPr>
          <w:rFonts w:ascii="Times New Roman" w:hAnsi="Times New Roman" w:cs="Times New Roman"/>
          <w:b/>
          <w:sz w:val="32"/>
          <w:szCs w:val="32"/>
        </w:rPr>
        <w:t>Тёркин</w:t>
      </w:r>
      <w:proofErr w:type="spellEnd"/>
      <w:r w:rsidRPr="0031220E">
        <w:rPr>
          <w:rFonts w:ascii="Times New Roman" w:hAnsi="Times New Roman" w:cs="Times New Roman"/>
          <w:b/>
          <w:sz w:val="32"/>
          <w:szCs w:val="32"/>
        </w:rPr>
        <w:t>» выпишите обращение.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С первых дней годины горькой,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В тяжкий час земли родной,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 xml:space="preserve">Не шутя, Василий </w:t>
      </w:r>
      <w:proofErr w:type="spellStart"/>
      <w:r w:rsidRPr="0031220E">
        <w:rPr>
          <w:rFonts w:ascii="Times New Roman" w:hAnsi="Times New Roman" w:cs="Times New Roman"/>
          <w:b/>
          <w:sz w:val="32"/>
          <w:szCs w:val="32"/>
        </w:rPr>
        <w:t>Тёркин</w:t>
      </w:r>
      <w:proofErr w:type="spellEnd"/>
      <w:r w:rsidRPr="0031220E">
        <w:rPr>
          <w:rFonts w:ascii="Times New Roman" w:hAnsi="Times New Roman" w:cs="Times New Roman"/>
          <w:b/>
          <w:sz w:val="32"/>
          <w:szCs w:val="32"/>
        </w:rPr>
        <w:t>,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Подружились мы с тобой.</w:t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br/>
      </w: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20E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3122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31220E">
        <w:rPr>
          <w:rFonts w:ascii="Times New Roman" w:hAnsi="Times New Roman" w:cs="Times New Roman"/>
          <w:b/>
          <w:sz w:val="32"/>
          <w:szCs w:val="32"/>
        </w:rPr>
        <w:t>. Напишите, как вы думаете, как А. Т. Твардовский относится к своему герою.</w:t>
      </w:r>
    </w:p>
    <w:p w:rsidR="00077700" w:rsidRPr="0031220E" w:rsidRDefault="00077700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443" w:rsidRPr="0031220E" w:rsidRDefault="006A0443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5A8" w:rsidRPr="0031220E" w:rsidRDefault="001725A8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220E" w:rsidRDefault="0031220E" w:rsidP="00172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sectPr w:rsidR="0031220E" w:rsidSect="00172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8"/>
    <w:rsid w:val="00077700"/>
    <w:rsid w:val="001725A8"/>
    <w:rsid w:val="0018666F"/>
    <w:rsid w:val="00292809"/>
    <w:rsid w:val="0031220E"/>
    <w:rsid w:val="003232AB"/>
    <w:rsid w:val="006A0443"/>
    <w:rsid w:val="00E83ACA"/>
    <w:rsid w:val="00E91087"/>
    <w:rsid w:val="00E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>Grizli777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Кочковые</dc:creator>
  <cp:lastModifiedBy>Директор</cp:lastModifiedBy>
  <cp:revision>4</cp:revision>
  <dcterms:created xsi:type="dcterms:W3CDTF">2020-04-22T02:30:00Z</dcterms:created>
  <dcterms:modified xsi:type="dcterms:W3CDTF">2020-04-22T02:51:00Z</dcterms:modified>
</cp:coreProperties>
</file>